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96" w:rsidRDefault="00F72996" w:rsidP="00E35D3E">
      <w:pPr>
        <w:pStyle w:val="ConsPlusNormal"/>
        <w:widowControl/>
        <w:ind w:left="4248" w:firstLine="213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4E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A508F" w:rsidRDefault="00CA508F" w:rsidP="00E35D3E">
      <w:pPr>
        <w:pStyle w:val="ConsPlusNormal"/>
        <w:widowControl/>
        <w:ind w:left="4248" w:firstLine="2131"/>
        <w:rPr>
          <w:rFonts w:ascii="Times New Roman" w:hAnsi="Times New Roman" w:cs="Times New Roman"/>
          <w:sz w:val="28"/>
          <w:szCs w:val="28"/>
        </w:rPr>
      </w:pPr>
    </w:p>
    <w:p w:rsidR="00CA508F" w:rsidRPr="00CE4E17" w:rsidRDefault="00C03BA5" w:rsidP="00E35D3E">
      <w:pPr>
        <w:pStyle w:val="ConsPlusNormal"/>
        <w:widowControl/>
        <w:ind w:left="4248" w:firstLine="2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CA508F" w:rsidRPr="00CA508F" w:rsidRDefault="00CA508F" w:rsidP="000D636F">
      <w:pPr>
        <w:spacing w:after="0"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996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НОРМЫ</w:t>
      </w:r>
    </w:p>
    <w:p w:rsidR="00DF2713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обеспечения питанием </w:t>
      </w:r>
      <w:r w:rsidRPr="00F72996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по основным </w:t>
      </w:r>
    </w:p>
    <w:p w:rsidR="00DF2713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образовательным программам основного общего и среднего </w:t>
      </w:r>
    </w:p>
    <w:p w:rsidR="00DF2713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hAnsi="Times New Roman" w:cs="Times New Roman"/>
          <w:b/>
          <w:bCs/>
          <w:sz w:val="28"/>
          <w:szCs w:val="28"/>
        </w:rPr>
        <w:t xml:space="preserve">общего образования, интегрированным с дополнительными общеразвивающими программами, имеющими целью </w:t>
      </w:r>
    </w:p>
    <w:p w:rsidR="00DF2713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подготовку несовершеннолетних обучающихся к военной </w:t>
      </w:r>
    </w:p>
    <w:p w:rsidR="00DF2713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hAnsi="Times New Roman" w:cs="Times New Roman"/>
          <w:b/>
          <w:bCs/>
          <w:sz w:val="28"/>
          <w:szCs w:val="28"/>
        </w:rPr>
        <w:t xml:space="preserve">или иной государственной службе, в областной государственной общеобразовательной организации со специальным </w:t>
      </w:r>
    </w:p>
    <w:p w:rsidR="00DF2713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наименованием «кадетский корпус», </w:t>
      </w:r>
    </w:p>
    <w:p w:rsidR="00F42AB1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96">
        <w:rPr>
          <w:rFonts w:ascii="Times New Roman" w:hAnsi="Times New Roman" w:cs="Times New Roman"/>
          <w:b/>
          <w:bCs/>
          <w:sz w:val="28"/>
          <w:szCs w:val="28"/>
        </w:rPr>
        <w:t>в том числе проживающих в указанной организации</w:t>
      </w:r>
    </w:p>
    <w:p w:rsidR="00CA508F" w:rsidRPr="00CA508F" w:rsidRDefault="00CA508F" w:rsidP="000D636F">
      <w:pPr>
        <w:spacing w:after="0" w:line="48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4384"/>
        <w:gridCol w:w="2147"/>
        <w:gridCol w:w="2145"/>
      </w:tblGrid>
      <w:tr w:rsidR="00DF2713" w:rsidRPr="00DF2713" w:rsidTr="00957CD1">
        <w:trPr>
          <w:trHeight w:val="218"/>
          <w:tblHeader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2713" w:rsidRPr="0028001D" w:rsidRDefault="000D636F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01D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F2713" w:rsidRPr="0028001D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01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DF2713" w:rsidRPr="0028001D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01D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продуктов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713" w:rsidRPr="0028001D" w:rsidRDefault="00DF2713" w:rsidP="00DF27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Суточная норма на одного обучающегося при пятиразовом питании</w:t>
            </w:r>
          </w:p>
          <w:p w:rsidR="00DF2713" w:rsidRDefault="00DF2713" w:rsidP="00C86A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D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r w:rsidR="006D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аммах, миллилитрах, брутто</w:t>
            </w: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D674C" w:rsidRPr="0028001D" w:rsidRDefault="006D674C" w:rsidP="00C86A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713" w:rsidRPr="0028001D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Суточная норма на одного обучающегося при </w:t>
            </w:r>
            <w:r w:rsidR="00C86AE3"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</w:t>
            </w: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хразовом питании</w:t>
            </w:r>
            <w:r w:rsidRPr="00280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43AD" w:rsidRPr="0028001D" w:rsidRDefault="006D674C" w:rsidP="006D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аммах, миллилитрах, брутто</w:t>
            </w:r>
            <w:r w:rsidRPr="00280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ржаной</w:t>
            </w:r>
            <w:r w:rsidR="006D6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(ржано-пшеничный)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8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Крупы, бобовые,</w:t>
            </w:r>
            <w:r w:rsid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макаронные изд</w:t>
            </w:r>
            <w:r w:rsid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6D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Овощи </w:t>
            </w:r>
            <w:r w:rsidR="006D6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свежие,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зелень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Фрукты </w:t>
            </w:r>
            <w:r w:rsidR="005C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(плоды) 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свежие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Соки </w:t>
            </w:r>
            <w:r w:rsidR="005C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плодовоовощные, напитки витаминизированные, в т</w:t>
            </w:r>
            <w:r w:rsidR="00C03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 </w:t>
            </w:r>
            <w:r w:rsidR="005C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C03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исле</w:t>
            </w:r>
            <w:r w:rsidR="005C1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инстантные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сухие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Мясо </w:t>
            </w:r>
            <w:r w:rsidR="0039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жилованное (мясо на кости) 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категории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3957E0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Цыплята 1</w:t>
            </w:r>
            <w:r w:rsidR="00C03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категории потрошеные (к</w:t>
            </w:r>
            <w:r w:rsidR="00DF2713"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уры 1-й категории полупотрош</w:t>
            </w:r>
            <w:r w:rsid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еные</w:t>
            </w:r>
            <w:r w:rsidR="002310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Рыба-филе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Колбасные изделия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Молоко,</w:t>
            </w:r>
            <w:r w:rsid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кисломол</w:t>
            </w:r>
            <w:r w:rsid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очные 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</w:t>
            </w:r>
            <w:r w:rsidR="004B29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4B298D" w:rsidRPr="00835CD3">
              <w:rPr>
                <w:rFonts w:ascii="Times New Roman" w:hAnsi="Times New Roman" w:cs="Times New Roman"/>
                <w:bCs/>
                <w:sz w:val="28"/>
                <w:szCs w:val="28"/>
              </w:rPr>
              <w:t>массовая доля жира</w:t>
            </w:r>
            <w:r w:rsidR="004B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2,5%, 3,2%)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CD3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</w:p>
          <w:p w:rsidR="00DF2713" w:rsidRPr="00835CD3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35CD3" w:rsidRPr="00835CD3">
              <w:rPr>
                <w:rFonts w:ascii="Times New Roman" w:hAnsi="Times New Roman" w:cs="Times New Roman"/>
                <w:bCs/>
                <w:sz w:val="28"/>
                <w:szCs w:val="28"/>
              </w:rPr>
              <w:t>массовая доля жира</w:t>
            </w:r>
            <w:r w:rsidR="00835C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B298D">
              <w:rPr>
                <w:rFonts w:ascii="Times New Roman" w:hAnsi="Times New Roman" w:cs="Times New Roman"/>
                <w:bCs/>
                <w:sz w:val="28"/>
                <w:szCs w:val="28"/>
              </w:rPr>
              <w:t>не более</w:t>
            </w:r>
            <w:r w:rsidR="00957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3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  <w:r w:rsidR="00ED6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ED60BD" w:rsidRPr="00835CD3">
              <w:rPr>
                <w:rFonts w:ascii="Times New Roman" w:hAnsi="Times New Roman" w:cs="Times New Roman"/>
                <w:bCs/>
                <w:sz w:val="28"/>
                <w:szCs w:val="28"/>
              </w:rPr>
              <w:t>массовая доля жира</w:t>
            </w:r>
            <w:r w:rsidR="00ED60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более</w:t>
            </w:r>
            <w:r w:rsidR="00ED6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</w:t>
            </w:r>
            <w:r w:rsidR="00ED60BD"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диетическое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6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штука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6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штука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Дрожжи хлебопекарные</w:t>
            </w:r>
            <w:r w:rsid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0D636F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</w:tr>
      <w:tr w:rsidR="00DF2713" w:rsidRPr="00DF2713" w:rsidTr="00DF2713">
        <w:trPr>
          <w:trHeight w:val="228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C86AE3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C86AE3" w:rsidRDefault="00DF2713" w:rsidP="00C03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C86AE3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713" w:rsidRPr="00C86AE3" w:rsidRDefault="00DF2713" w:rsidP="00DF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DF2713" w:rsidRDefault="00DF2713" w:rsidP="0028001D">
      <w:pPr>
        <w:spacing w:after="0" w:line="720" w:lineRule="exact"/>
        <w:jc w:val="center"/>
        <w:rPr>
          <w:rFonts w:ascii="Times New Roman" w:hAnsi="Times New Roman" w:cs="Times New Roman"/>
          <w:b/>
        </w:rPr>
      </w:pPr>
    </w:p>
    <w:p w:rsidR="00DF2713" w:rsidRDefault="00CA508F" w:rsidP="00DF27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</w:t>
      </w:r>
    </w:p>
    <w:sectPr w:rsidR="00DF2713" w:rsidSect="000D636F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77" w:rsidRDefault="00883E77" w:rsidP="00DF2713">
      <w:pPr>
        <w:spacing w:after="0" w:line="240" w:lineRule="auto"/>
      </w:pPr>
      <w:r>
        <w:separator/>
      </w:r>
    </w:p>
  </w:endnote>
  <w:endnote w:type="continuationSeparator" w:id="0">
    <w:p w:rsidR="00883E77" w:rsidRDefault="00883E77" w:rsidP="00DF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77" w:rsidRDefault="00883E77" w:rsidP="00DF2713">
      <w:pPr>
        <w:spacing w:after="0" w:line="240" w:lineRule="auto"/>
      </w:pPr>
      <w:r>
        <w:separator/>
      </w:r>
    </w:p>
  </w:footnote>
  <w:footnote w:type="continuationSeparator" w:id="0">
    <w:p w:rsidR="00883E77" w:rsidRDefault="00883E77" w:rsidP="00DF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0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7E0" w:rsidRPr="000D636F" w:rsidRDefault="004520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6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957E0" w:rsidRPr="000D636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D6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6A2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D6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57E0" w:rsidRPr="00806A1E" w:rsidRDefault="003957E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59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7E0" w:rsidRPr="000D636F" w:rsidRDefault="004520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6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957E0" w:rsidRPr="000D636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D6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6A2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D6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57E0" w:rsidRDefault="003957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996"/>
    <w:rsid w:val="000D636F"/>
    <w:rsid w:val="0014307C"/>
    <w:rsid w:val="00156702"/>
    <w:rsid w:val="00164BD1"/>
    <w:rsid w:val="00203D7E"/>
    <w:rsid w:val="00216439"/>
    <w:rsid w:val="00231090"/>
    <w:rsid w:val="0028001D"/>
    <w:rsid w:val="002826A6"/>
    <w:rsid w:val="002846CB"/>
    <w:rsid w:val="002972AD"/>
    <w:rsid w:val="002B6342"/>
    <w:rsid w:val="002D004F"/>
    <w:rsid w:val="00356CD0"/>
    <w:rsid w:val="003957E0"/>
    <w:rsid w:val="00450C51"/>
    <w:rsid w:val="00452096"/>
    <w:rsid w:val="00470E16"/>
    <w:rsid w:val="0047132C"/>
    <w:rsid w:val="004B298D"/>
    <w:rsid w:val="004C7042"/>
    <w:rsid w:val="005541F8"/>
    <w:rsid w:val="00566901"/>
    <w:rsid w:val="005A5186"/>
    <w:rsid w:val="005C0CFA"/>
    <w:rsid w:val="005C1BC7"/>
    <w:rsid w:val="005D5ACB"/>
    <w:rsid w:val="006D674C"/>
    <w:rsid w:val="00710A1C"/>
    <w:rsid w:val="00736237"/>
    <w:rsid w:val="00806A1E"/>
    <w:rsid w:val="00835CD3"/>
    <w:rsid w:val="00883E77"/>
    <w:rsid w:val="008C0597"/>
    <w:rsid w:val="008C38E6"/>
    <w:rsid w:val="008D215F"/>
    <w:rsid w:val="009165B6"/>
    <w:rsid w:val="009527B7"/>
    <w:rsid w:val="00957CD1"/>
    <w:rsid w:val="00987DF0"/>
    <w:rsid w:val="009D51E2"/>
    <w:rsid w:val="00A56A23"/>
    <w:rsid w:val="00A67FAC"/>
    <w:rsid w:val="00B04340"/>
    <w:rsid w:val="00BE0C8E"/>
    <w:rsid w:val="00C03BA5"/>
    <w:rsid w:val="00C34344"/>
    <w:rsid w:val="00C86AE3"/>
    <w:rsid w:val="00CA508F"/>
    <w:rsid w:val="00CA5E56"/>
    <w:rsid w:val="00D324CC"/>
    <w:rsid w:val="00D5254E"/>
    <w:rsid w:val="00D543AD"/>
    <w:rsid w:val="00D8740D"/>
    <w:rsid w:val="00D9510B"/>
    <w:rsid w:val="00DF2713"/>
    <w:rsid w:val="00E2332C"/>
    <w:rsid w:val="00E35D3E"/>
    <w:rsid w:val="00E52E9D"/>
    <w:rsid w:val="00E7382E"/>
    <w:rsid w:val="00ED60BD"/>
    <w:rsid w:val="00F16233"/>
    <w:rsid w:val="00F42AB1"/>
    <w:rsid w:val="00F46D8B"/>
    <w:rsid w:val="00F545C3"/>
    <w:rsid w:val="00F728D6"/>
    <w:rsid w:val="00F72996"/>
    <w:rsid w:val="00FA494F"/>
    <w:rsid w:val="00FA54FF"/>
    <w:rsid w:val="00FB20C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9B329-9401-4C58-9D04-1E4EF4F3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713"/>
  </w:style>
  <w:style w:type="paragraph" w:styleId="a5">
    <w:name w:val="footer"/>
    <w:basedOn w:val="a"/>
    <w:link w:val="a6"/>
    <w:uiPriority w:val="99"/>
    <w:semiHidden/>
    <w:unhideWhenUsed/>
    <w:rsid w:val="00DF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2713"/>
  </w:style>
  <w:style w:type="paragraph" w:styleId="a7">
    <w:name w:val="Balloon Text"/>
    <w:basedOn w:val="a"/>
    <w:link w:val="a8"/>
    <w:uiPriority w:val="99"/>
    <w:semiHidden/>
    <w:unhideWhenUsed/>
    <w:rsid w:val="004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Любовь В. Кузнецова</cp:lastModifiedBy>
  <cp:revision>25</cp:revision>
  <cp:lastPrinted>2017-11-03T15:55:00Z</cp:lastPrinted>
  <dcterms:created xsi:type="dcterms:W3CDTF">2017-04-19T14:44:00Z</dcterms:created>
  <dcterms:modified xsi:type="dcterms:W3CDTF">2017-11-24T07:40:00Z</dcterms:modified>
</cp:coreProperties>
</file>